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1FA" w:rsidRPr="008E4A94" w:rsidRDefault="00886474" w:rsidP="0035725A">
      <w:pPr>
        <w:pStyle w:val="a3"/>
        <w:ind w:firstLine="567"/>
        <w:jc w:val="both"/>
        <w:rPr>
          <w:rFonts w:ascii="Times New Roman" w:hAnsi="Times New Roman" w:cs="Times New Roman"/>
          <w:b/>
          <w:sz w:val="24"/>
          <w:szCs w:val="24"/>
        </w:rPr>
      </w:pPr>
      <w:r w:rsidRPr="005B4356">
        <w:rPr>
          <w:rFonts w:ascii="Times New Roman" w:hAnsi="Times New Roman" w:cs="Times New Roman"/>
          <w:b/>
          <w:sz w:val="24"/>
          <w:szCs w:val="24"/>
        </w:rPr>
        <w:t>Лекция 1</w:t>
      </w:r>
      <w:r w:rsidR="004F425A">
        <w:rPr>
          <w:rFonts w:ascii="Times New Roman" w:hAnsi="Times New Roman" w:cs="Times New Roman"/>
          <w:b/>
          <w:sz w:val="24"/>
          <w:szCs w:val="24"/>
        </w:rPr>
        <w:t>4</w:t>
      </w:r>
      <w:r w:rsidRPr="005B4356">
        <w:rPr>
          <w:rFonts w:ascii="Times New Roman" w:hAnsi="Times New Roman" w:cs="Times New Roman"/>
          <w:b/>
          <w:sz w:val="24"/>
          <w:szCs w:val="24"/>
        </w:rPr>
        <w:t xml:space="preserve">. </w:t>
      </w:r>
      <w:bookmarkStart w:id="0" w:name="_GoBack"/>
      <w:r w:rsidRPr="005B4356">
        <w:rPr>
          <w:rFonts w:ascii="Times New Roman" w:hAnsi="Times New Roman" w:cs="Times New Roman"/>
          <w:b/>
          <w:sz w:val="24"/>
          <w:szCs w:val="24"/>
        </w:rPr>
        <w:t xml:space="preserve">Структура </w:t>
      </w:r>
      <w:proofErr w:type="spellStart"/>
      <w:r w:rsidRPr="005B4356">
        <w:rPr>
          <w:rFonts w:ascii="Times New Roman" w:hAnsi="Times New Roman" w:cs="Times New Roman"/>
          <w:b/>
          <w:sz w:val="24"/>
          <w:szCs w:val="24"/>
        </w:rPr>
        <w:t>профессиограммы</w:t>
      </w:r>
      <w:proofErr w:type="spellEnd"/>
      <w:r w:rsidRPr="005B4356">
        <w:rPr>
          <w:rFonts w:ascii="Times New Roman" w:hAnsi="Times New Roman" w:cs="Times New Roman"/>
          <w:b/>
          <w:sz w:val="24"/>
          <w:szCs w:val="24"/>
        </w:rPr>
        <w:t>:</w:t>
      </w:r>
      <w:r>
        <w:rPr>
          <w:rFonts w:ascii="Times New Roman" w:hAnsi="Times New Roman" w:cs="Times New Roman"/>
          <w:b/>
          <w:sz w:val="24"/>
          <w:szCs w:val="24"/>
        </w:rPr>
        <w:t xml:space="preserve"> и</w:t>
      </w:r>
      <w:r w:rsidRPr="008E4A94">
        <w:rPr>
          <w:rFonts w:ascii="Times New Roman" w:hAnsi="Times New Roman" w:cs="Times New Roman"/>
          <w:b/>
          <w:sz w:val="24"/>
          <w:szCs w:val="24"/>
        </w:rPr>
        <w:t>нспектор</w:t>
      </w:r>
      <w:r>
        <w:rPr>
          <w:rFonts w:ascii="Times New Roman" w:hAnsi="Times New Roman" w:cs="Times New Roman"/>
          <w:b/>
          <w:sz w:val="24"/>
          <w:szCs w:val="24"/>
        </w:rPr>
        <w:t>а уголовного розыска, инспектор таможни, инспектор ОБЭП, у</w:t>
      </w:r>
      <w:r w:rsidRPr="008E4A94">
        <w:rPr>
          <w:rFonts w:ascii="Times New Roman" w:hAnsi="Times New Roman" w:cs="Times New Roman"/>
          <w:b/>
          <w:sz w:val="24"/>
          <w:szCs w:val="24"/>
        </w:rPr>
        <w:t>частков</w:t>
      </w:r>
      <w:r>
        <w:rPr>
          <w:rFonts w:ascii="Times New Roman" w:hAnsi="Times New Roman" w:cs="Times New Roman"/>
          <w:b/>
          <w:sz w:val="24"/>
          <w:szCs w:val="24"/>
        </w:rPr>
        <w:t>ого</w:t>
      </w:r>
      <w:r w:rsidRPr="008E4A94">
        <w:rPr>
          <w:rFonts w:ascii="Times New Roman" w:hAnsi="Times New Roman" w:cs="Times New Roman"/>
          <w:b/>
          <w:sz w:val="24"/>
          <w:szCs w:val="24"/>
        </w:rPr>
        <w:t xml:space="preserve"> инспектор</w:t>
      </w:r>
      <w:r>
        <w:rPr>
          <w:rFonts w:ascii="Times New Roman" w:hAnsi="Times New Roman" w:cs="Times New Roman"/>
          <w:b/>
          <w:sz w:val="24"/>
          <w:szCs w:val="24"/>
        </w:rPr>
        <w:t>а</w:t>
      </w:r>
      <w:r w:rsidR="00DB31FA">
        <w:rPr>
          <w:rFonts w:ascii="Times New Roman" w:hAnsi="Times New Roman" w:cs="Times New Roman"/>
          <w:b/>
          <w:sz w:val="24"/>
          <w:szCs w:val="24"/>
        </w:rPr>
        <w:t>, и</w:t>
      </w:r>
      <w:r w:rsidR="00DB31FA" w:rsidRPr="008E4A94">
        <w:rPr>
          <w:rFonts w:ascii="Times New Roman" w:hAnsi="Times New Roman" w:cs="Times New Roman"/>
          <w:b/>
          <w:sz w:val="24"/>
          <w:szCs w:val="24"/>
        </w:rPr>
        <w:t>нспектор</w:t>
      </w:r>
      <w:r w:rsidR="00DB31FA">
        <w:rPr>
          <w:rFonts w:ascii="Times New Roman" w:hAnsi="Times New Roman" w:cs="Times New Roman"/>
          <w:b/>
          <w:sz w:val="24"/>
          <w:szCs w:val="24"/>
        </w:rPr>
        <w:t>а</w:t>
      </w:r>
      <w:r w:rsidR="00DB31FA" w:rsidRPr="008E4A94">
        <w:rPr>
          <w:rFonts w:ascii="Times New Roman" w:hAnsi="Times New Roman" w:cs="Times New Roman"/>
          <w:b/>
          <w:sz w:val="24"/>
          <w:szCs w:val="24"/>
        </w:rPr>
        <w:t xml:space="preserve"> </w:t>
      </w:r>
      <w:r w:rsidR="00750877">
        <w:rPr>
          <w:rFonts w:ascii="Times New Roman" w:hAnsi="Times New Roman" w:cs="Times New Roman"/>
          <w:b/>
          <w:sz w:val="24"/>
          <w:szCs w:val="24"/>
        </w:rPr>
        <w:t>ДПС</w:t>
      </w:r>
      <w:r w:rsidR="00DB31FA" w:rsidRPr="008E4A94">
        <w:rPr>
          <w:rFonts w:ascii="Times New Roman" w:hAnsi="Times New Roman" w:cs="Times New Roman"/>
          <w:b/>
          <w:sz w:val="24"/>
          <w:szCs w:val="24"/>
        </w:rPr>
        <w:t>.</w:t>
      </w:r>
      <w:bookmarkEnd w:id="0"/>
    </w:p>
    <w:p w:rsidR="00886474" w:rsidRPr="008E4A94" w:rsidRDefault="00886474" w:rsidP="0035725A">
      <w:pPr>
        <w:pStyle w:val="a3"/>
        <w:ind w:firstLine="567"/>
        <w:jc w:val="both"/>
        <w:rPr>
          <w:rFonts w:ascii="Times New Roman" w:hAnsi="Times New Roman" w:cs="Times New Roman"/>
          <w:b/>
          <w:sz w:val="24"/>
          <w:szCs w:val="24"/>
        </w:rPr>
      </w:pPr>
    </w:p>
    <w:p w:rsidR="00C870D5" w:rsidRPr="008E4A94" w:rsidRDefault="00C870D5" w:rsidP="00C870D5">
      <w:pPr>
        <w:pStyle w:val="a3"/>
        <w:ind w:firstLine="567"/>
        <w:jc w:val="both"/>
        <w:rPr>
          <w:rFonts w:ascii="Times New Roman" w:hAnsi="Times New Roman" w:cs="Times New Roman"/>
          <w:b/>
          <w:sz w:val="24"/>
          <w:szCs w:val="24"/>
        </w:rPr>
      </w:pPr>
      <w:r w:rsidRPr="008E4A94">
        <w:rPr>
          <w:rFonts w:ascii="Times New Roman" w:hAnsi="Times New Roman" w:cs="Times New Roman"/>
          <w:b/>
          <w:sz w:val="24"/>
          <w:szCs w:val="24"/>
        </w:rPr>
        <w:t xml:space="preserve">Инспектор уголовного </w:t>
      </w:r>
      <w:bookmarkStart w:id="1" w:name="_Toc241136343"/>
      <w:r w:rsidRPr="008E4A94">
        <w:rPr>
          <w:rFonts w:ascii="Times New Roman" w:hAnsi="Times New Roman" w:cs="Times New Roman"/>
          <w:b/>
          <w:sz w:val="24"/>
          <w:szCs w:val="24"/>
        </w:rPr>
        <w:t>розыска.</w:t>
      </w:r>
      <w:bookmarkEnd w:id="1"/>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Над раскрытием, расследованием и предупреждением так называемых уголовных преступлений: убийств, разбоев, грабежей, краж и т. д. — работает инспектор уголовного розыска, находящийся на переднем крае борьбы с преступностью. Его деятельность протекает в условиях, которые нередко бывают экстремальными, она отличается высокой эмоциональной напряженностью. Работа в уголовном розыске требует от человека большой личной смелости, находчивости, хорошей образной памяти, умения быстро и хладнокровно принимать решения, высокого уровня организованности, настойчивости и эмоциональной устойчивости.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Вся сложная, нередко связанная с большим риском деятельность инспектора уголовного розыска регулируется законом, в рамках которого он действует. Поэтому сотрудников уголовного розыска отличает хорошее знание законодательства и повышенное чувство ответственности за последствия принятого решения и совершенных действий (например, при задержании, обыске или аресте).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Как уже отмечалось, инспектор уголовного розыска находится на переднем крае борьбы с преступностью. Если проводить аналогию с армией, то уголовный розыск ближе всего к разведке.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Сложная и разносторонняя деятельность инспекторов уголовного розыска осуществляется в двух формах:</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вместе со следователем инспектор выезжает на место происшествия, участвует в осмотре, обыске и других следственных действиях;</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инспекторы уголовного розыска, используя профессиональные приемы и методы, стараются разгадать замысел преступников и предупредить реализацию этих замыслов, для чего им приходится с помощью специальных приемов</w:t>
      </w:r>
      <w:r w:rsidRPr="008E4A94">
        <w:rPr>
          <w:rFonts w:ascii="Times New Roman" w:hAnsi="Times New Roman" w:cs="Times New Roman"/>
          <w:sz w:val="24"/>
          <w:szCs w:val="24"/>
        </w:rPr>
        <w:br/>
        <w:t>получать необходимую информацию об опасных преступниках, их связях и</w:t>
      </w:r>
      <w:r w:rsidRPr="008E4A94">
        <w:rPr>
          <w:rFonts w:ascii="Times New Roman" w:hAnsi="Times New Roman" w:cs="Times New Roman"/>
          <w:sz w:val="24"/>
          <w:szCs w:val="24"/>
        </w:rPr>
        <w:br/>
        <w:t>намерениях. Результатом деятельности инспектора должно стать неожиданное для преступника задержание с поличным.</w:t>
      </w:r>
    </w:p>
    <w:p w:rsidR="00C870D5" w:rsidRPr="008E4A94" w:rsidRDefault="00C870D5" w:rsidP="00C870D5">
      <w:pPr>
        <w:pStyle w:val="a3"/>
        <w:ind w:firstLine="567"/>
        <w:jc w:val="both"/>
        <w:rPr>
          <w:rFonts w:ascii="Times New Roman" w:hAnsi="Times New Roman" w:cs="Times New Roman"/>
          <w:b/>
          <w:sz w:val="24"/>
          <w:szCs w:val="24"/>
        </w:rPr>
      </w:pPr>
      <w:bookmarkStart w:id="2" w:name="_Toc241136344"/>
      <w:r w:rsidRPr="008E4A94">
        <w:rPr>
          <w:rFonts w:ascii="Times New Roman" w:hAnsi="Times New Roman" w:cs="Times New Roman"/>
          <w:b/>
          <w:sz w:val="24"/>
          <w:szCs w:val="24"/>
        </w:rPr>
        <w:t>Инспектор таможни.</w:t>
      </w:r>
      <w:bookmarkEnd w:id="2"/>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Главная задача таможенных органов — контролировать соблюдение законодательства о внешней торговле, бороться с нарушениями таможенных правил и с контрабандой. Деятельность таможенных инспекторов непосредственно связана с пересечением гражданами нашей страны и иностранцами государственной границы России. Таможни располагаются непосредственно вблизи границы, а также в международных аэропортах и в морских портах.</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Характерной чертой деятельности инспектора таможни является дефицит времени: почти всегда таможенный досмотр вещей и пассажиров связан с расписанием прибытия и отправления поездов, самолетов, теплоходов и т. д.</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Деятельность таможенных инспекторов включает в себя в сложных случаях поиска крупной контрабанды организацию взаимодействий с другими таможенными инспекторами, а также с представителями других служб, стоящих на страже правопорядка и охраняющих государственную границу России.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 деятельности инспектора таможни выделяются поисковая, организационная, коммуникативная и конструктивная стороны. Особенно велик «удельный вес» поисковой деятельности, которая обеспечивает успех при обнаружении контрабанды.</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У талантливого инспектора таможни очень велика поисковая доминанта, которая обеспечивает вычленение необходимой информации.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Специфические требования предъявляются также к коммуникативным, организационным и интеллектуальным качествам работников таможни, так как их деятельность протекает обычно в условиях острого дефицита времени, постоянного </w:t>
      </w:r>
      <w:r w:rsidRPr="008E4A94">
        <w:rPr>
          <w:rFonts w:ascii="Times New Roman" w:hAnsi="Times New Roman" w:cs="Times New Roman"/>
          <w:sz w:val="24"/>
          <w:szCs w:val="24"/>
        </w:rPr>
        <w:lastRenderedPageBreak/>
        <w:t>общения с огромной массой людей, для которых они являются одними из первых представителей государства, границу которого эти люди пересекают.</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Инспектору таможни для успешной профессиональной деятельности необходимы общая культура и специальные знания. Немаловажно для инспектора и такое качество, как любознательность — направленная потребность приобретения определенных знаний, прямо или косвенно связанных с профессиональными интересами и целями деятельности.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Таможенный инспектор должен владеть иностранными языками, знать товароведение, уметь хорошо разбираться в людях.</w:t>
      </w:r>
    </w:p>
    <w:p w:rsidR="00C870D5" w:rsidRPr="008E4A94" w:rsidRDefault="00C870D5" w:rsidP="00C870D5">
      <w:pPr>
        <w:pStyle w:val="a3"/>
        <w:ind w:firstLine="567"/>
        <w:jc w:val="both"/>
        <w:rPr>
          <w:rFonts w:ascii="Times New Roman" w:hAnsi="Times New Roman" w:cs="Times New Roman"/>
          <w:b/>
          <w:sz w:val="24"/>
          <w:szCs w:val="24"/>
        </w:rPr>
      </w:pPr>
      <w:bookmarkStart w:id="3" w:name="_Toc241136345"/>
      <w:r w:rsidRPr="008E4A94">
        <w:rPr>
          <w:rFonts w:ascii="Times New Roman" w:hAnsi="Times New Roman" w:cs="Times New Roman"/>
          <w:b/>
          <w:sz w:val="24"/>
          <w:szCs w:val="24"/>
        </w:rPr>
        <w:t>Инспектор ОБЭП.</w:t>
      </w:r>
      <w:bookmarkEnd w:id="3"/>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Работа ОБЭП отличается от работы уголовного розыска и методами, и задачами, и подходом к их постановке. Если в уголовном розыске работу ведут «от преступления» (от совершенного убийства, ограбления, кражи и т. д.), то в ОБЭП инспекторам, как правило, приходится «идти к преступлению», отыскивая его по малозаметным признакам.</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Работникам этой службы приходится проверять жалобы граждан на злоупотребления в системе торговли, об обмане покупателей, о фальсификации товаров, пересортице, завышении цен и т. п. Все эти разрозненные факты представляют собой фрагменты целой картины, и надо обладать большим запасом разносторонних знаний, большим опытом и терпением, чтобы из перечисленных выше признаков была воссоздана цельная картина сложного, замаскированного хищения государственной собственности.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Работа сотрудников ОБЭП кропотливая, внешне неэффектная. Но зато никто другой, пожалуй, не возвращает народу и государству такого большого количества материальных ценностей, как работники этого отдела. Преступники, с которыми им приходится иметь дело, по-своему грамотные, квалифицированные и изворотливые люди. Результаты их преступной деятельности не всегда заметны.</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Для успешной борьбы с ними сотрудники ОБЭП должны превосходить их во всем, в первую очередь в общей культуре и профессиональной квалификации. А так как ОБЭП приходится распутывать преступления в самых различных областях промышленности, городского и сельского хозяйства, в торговле, то можно представить, какими широкими и разнообразными познаниями должны обладать его сотрудники.</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Инспекторы органов ОБЭП должны хорошо знать бухгалтерский учет, товароведение, технологию изготовления продукции, особенности переработки, транспортировки и хранения потребительских товаров, с тем, чтобы использовать эти знания для раскрытия сложных, замаскированных хищений.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Для деятельности инспектора ОБЭП характерна борьба с замаскированными преступлениями и преступниками. Немало хищений совершается, скрыто от окружающих, с использованием ошибок и недостатков в учете и охране материальных ценностей.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Пожалуй, самое главное для инспектора ОБЭП — умение разбираться в людях, находить пути к их сердцам и душам, отличить честного человека от стяжателя, ориентироваться в сложной иерархии группы расхитителей и безошибочно выделять в ней слабое звено, через которое можно было бы раскрыть сложное, замаскированное хищение.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Не менее важно при расследовании этой категории дел выявить условия, которые способствовали совершению конкретных хищений.</w:t>
      </w:r>
    </w:p>
    <w:p w:rsidR="00C870D5" w:rsidRPr="008E4A94" w:rsidRDefault="00C870D5" w:rsidP="00C870D5">
      <w:pPr>
        <w:pStyle w:val="a3"/>
        <w:ind w:firstLine="567"/>
        <w:jc w:val="both"/>
        <w:rPr>
          <w:rFonts w:ascii="Times New Roman" w:hAnsi="Times New Roman" w:cs="Times New Roman"/>
          <w:b/>
          <w:sz w:val="24"/>
          <w:szCs w:val="24"/>
        </w:rPr>
      </w:pPr>
      <w:bookmarkStart w:id="4" w:name="_Toc241136346"/>
      <w:r w:rsidRPr="008E4A94">
        <w:rPr>
          <w:rFonts w:ascii="Times New Roman" w:hAnsi="Times New Roman" w:cs="Times New Roman"/>
          <w:b/>
          <w:sz w:val="24"/>
          <w:szCs w:val="24"/>
        </w:rPr>
        <w:t>Участковый инспектор.</w:t>
      </w:r>
      <w:bookmarkEnd w:id="4"/>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Фигура участкового инспектора милиции известна всем. Достаточно вспомнить </w:t>
      </w:r>
      <w:proofErr w:type="spellStart"/>
      <w:r w:rsidRPr="008E4A94">
        <w:rPr>
          <w:rFonts w:ascii="Times New Roman" w:hAnsi="Times New Roman" w:cs="Times New Roman"/>
          <w:sz w:val="24"/>
          <w:szCs w:val="24"/>
        </w:rPr>
        <w:t>Анискина</w:t>
      </w:r>
      <w:proofErr w:type="spellEnd"/>
      <w:r w:rsidRPr="008E4A94">
        <w:rPr>
          <w:rFonts w:ascii="Times New Roman" w:hAnsi="Times New Roman" w:cs="Times New Roman"/>
          <w:sz w:val="24"/>
          <w:szCs w:val="24"/>
        </w:rPr>
        <w:t xml:space="preserve"> из книги В. Липатова «Деревенский детектив».</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Основными задачами участкового инспектора являются обеспечение общественного порядка, выявление причин и условий, способствующих совершению преступлений, и принятие мер к их устранению на обслуживаемой территории. Участковый инспектор охраняет права и законные интересы каждого гражданина, а также предприятий, учреждений и организаций от преступных посягательств и иных незаконных действий. Вся его деятельность протекает в рамках законности. В </w:t>
      </w:r>
      <w:proofErr w:type="spellStart"/>
      <w:r w:rsidRPr="008E4A94">
        <w:rPr>
          <w:rFonts w:ascii="Times New Roman" w:hAnsi="Times New Roman" w:cs="Times New Roman"/>
          <w:sz w:val="24"/>
          <w:szCs w:val="24"/>
        </w:rPr>
        <w:t>профессиограмме</w:t>
      </w:r>
      <w:proofErr w:type="spellEnd"/>
      <w:r w:rsidRPr="008E4A94">
        <w:rPr>
          <w:rFonts w:ascii="Times New Roman" w:hAnsi="Times New Roman" w:cs="Times New Roman"/>
          <w:sz w:val="24"/>
          <w:szCs w:val="24"/>
        </w:rPr>
        <w:t xml:space="preserve"> участкового инспектора выделяются социальная, конструктивная, организационная, </w:t>
      </w:r>
      <w:r w:rsidRPr="008E4A94">
        <w:rPr>
          <w:rFonts w:ascii="Times New Roman" w:hAnsi="Times New Roman" w:cs="Times New Roman"/>
          <w:sz w:val="24"/>
          <w:szCs w:val="24"/>
        </w:rPr>
        <w:lastRenderedPageBreak/>
        <w:t>удостоверительная, коммуникативная и поисковая стороны деятельности, в которых реализуются личностные качества, навыки и умения, обеспечивающие успех в его нелегкой, но благородной работе.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Социальная деятельность состоит в том, что участковый инспектор, опираясь на глубокое понимание законодательных актов государства, организует на порученном ему участке правовую пропаганду и другие мероприятия по предупреждению правонарушений. Создает условия для перевоспитания лиц, склонных к недопустимым отклонениям в поведении, участвуя в перевоспитании, стараясь возвратить их к общественной норме поведения, к труду, сделать максимально полезными для общества. Сердечность и чуткость, помощь и совет инспекторов играют огромную, порой решающую роль в судьбе человека.</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Важной стороной в работе участкового инспектора является помощь гражданам, попавшим в трудные обстоятельства. В такой помощи нуждается и одинокий престарелый человек, и семья, где пьянствует отец, и дети, родители которых ведут недостойный образ жизни, и подростки, «отбившиеся от рук», и человек, вернувшийся из мест заключения.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Организационная деятельность проявляется и в волевой самоорганизации, и в организации действий других людей, когда для решения профессиональной задачи нужна поддержка и помощь населения.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Очень важно, чтобы участковый инспектор проявлял больше инициативы, чтобы он сам видел, кому помочь, кому подсказать, а кого вовремя остановить. Нужно, чтобы участковый инспектор не только реагировал на заявления и жалобы, но и сам отыскивал нарушения.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В процессе удостоверительной деятельности все сведения, </w:t>
      </w:r>
      <w:proofErr w:type="gramStart"/>
      <w:r w:rsidRPr="008E4A94">
        <w:rPr>
          <w:rFonts w:ascii="Times New Roman" w:hAnsi="Times New Roman" w:cs="Times New Roman"/>
          <w:sz w:val="24"/>
          <w:szCs w:val="24"/>
        </w:rPr>
        <w:t>например</w:t>
      </w:r>
      <w:proofErr w:type="gramEnd"/>
      <w:r w:rsidRPr="008E4A94">
        <w:rPr>
          <w:rFonts w:ascii="Times New Roman" w:hAnsi="Times New Roman" w:cs="Times New Roman"/>
          <w:sz w:val="24"/>
          <w:szCs w:val="24"/>
        </w:rPr>
        <w:t xml:space="preserve"> показания конфликтующих соседей, показания свидетелей преступления и т. д., инспектор должен не просто «записать», а придать им специальную, предусмотренную законом форму (протокол и т. п.).</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Коммуникативная деятельность — установление и поддержание контактов с людьми. Особенность работы участкового инспектора требует установления самого тесного контакта с населением обслуживаемого участка. Это не просто. Люди разные, по-разному настроены: дружественно, требовательно, настороженно, выжидающе или даже агрессивно. И нужно не просто контактировать с ними, а завоевать уважение, доверие и авторитет. Особенность работы участкового инспектора, в частности, в том, что он сталкивается с гражданами своего участка не только на улице, во дворе, но и в их доме, он порой оказывается втянутым в сложные квартирные и семейные конфликты. Чтобы действовать правильно, «участковый» обязан хорошо знать образ жизни, связи, интересы, поступки очень многих людей.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Наконец, поисковая деятельность. Правонарушители «заметают следы», конфликтующие стороны «темнят», дезинформируют окружающих, а участковому инспектору важно найти, собрать такие сведения, которые вскрывают истину, добиться, чтобы восторжествовал закон. Работник милиции — всегда и всюду представитель государственной власти, олицетворение закона, его справедливой и гуманной силы. На грубость и дерзость он не только не должен, но и не имеет права отвечать грубостью и дерзостью. Он всегда и всюду должен своим обликом, своей манерой поведения нравиться людям.</w:t>
      </w:r>
    </w:p>
    <w:p w:rsidR="00C870D5" w:rsidRPr="008E4A94" w:rsidRDefault="00C870D5" w:rsidP="00C870D5">
      <w:pPr>
        <w:pStyle w:val="a3"/>
        <w:ind w:firstLine="567"/>
        <w:jc w:val="both"/>
        <w:rPr>
          <w:rFonts w:ascii="Times New Roman" w:hAnsi="Times New Roman" w:cs="Times New Roman"/>
          <w:b/>
          <w:sz w:val="24"/>
          <w:szCs w:val="24"/>
        </w:rPr>
      </w:pPr>
      <w:bookmarkStart w:id="5" w:name="_Toc241136347"/>
      <w:r w:rsidRPr="008E4A94">
        <w:rPr>
          <w:rFonts w:ascii="Times New Roman" w:hAnsi="Times New Roman" w:cs="Times New Roman"/>
          <w:b/>
          <w:sz w:val="24"/>
          <w:szCs w:val="24"/>
        </w:rPr>
        <w:t xml:space="preserve">Инспектор </w:t>
      </w:r>
      <w:r w:rsidR="00750877">
        <w:rPr>
          <w:rFonts w:ascii="Times New Roman" w:hAnsi="Times New Roman" w:cs="Times New Roman"/>
          <w:b/>
          <w:sz w:val="24"/>
          <w:szCs w:val="24"/>
        </w:rPr>
        <w:t>ДПС</w:t>
      </w:r>
      <w:r w:rsidRPr="008E4A94">
        <w:rPr>
          <w:rFonts w:ascii="Times New Roman" w:hAnsi="Times New Roman" w:cs="Times New Roman"/>
          <w:b/>
          <w:sz w:val="24"/>
          <w:szCs w:val="24"/>
        </w:rPr>
        <w:t>.</w:t>
      </w:r>
      <w:bookmarkEnd w:id="5"/>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Деятельность инспектора </w:t>
      </w:r>
      <w:r w:rsidR="00750877">
        <w:rPr>
          <w:rFonts w:ascii="Times New Roman" w:hAnsi="Times New Roman" w:cs="Times New Roman"/>
          <w:sz w:val="24"/>
          <w:szCs w:val="24"/>
        </w:rPr>
        <w:t>ДПС</w:t>
      </w:r>
      <w:r w:rsidRPr="008E4A94">
        <w:rPr>
          <w:rFonts w:ascii="Times New Roman" w:hAnsi="Times New Roman" w:cs="Times New Roman"/>
          <w:sz w:val="24"/>
          <w:szCs w:val="24"/>
        </w:rPr>
        <w:t> связана в основном с регулированием движения транспорта и предупреждением дорожно-транспортных происшествий на улицах и дорогах.</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Благодаря работе Госавтоинспекции сохраняется жизнь и здоровье граждан, в особенности детей.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Структура</w:t>
      </w:r>
      <w:r w:rsidR="00750877">
        <w:rPr>
          <w:rFonts w:ascii="Times New Roman" w:hAnsi="Times New Roman" w:cs="Times New Roman"/>
          <w:sz w:val="24"/>
          <w:szCs w:val="24"/>
        </w:rPr>
        <w:t xml:space="preserve"> </w:t>
      </w:r>
      <w:proofErr w:type="spellStart"/>
      <w:r w:rsidR="00750877">
        <w:rPr>
          <w:rFonts w:ascii="Times New Roman" w:hAnsi="Times New Roman" w:cs="Times New Roman"/>
          <w:sz w:val="24"/>
          <w:szCs w:val="24"/>
        </w:rPr>
        <w:t>профессиограммы</w:t>
      </w:r>
      <w:proofErr w:type="spellEnd"/>
      <w:r w:rsidR="00750877">
        <w:rPr>
          <w:rFonts w:ascii="Times New Roman" w:hAnsi="Times New Roman" w:cs="Times New Roman"/>
          <w:sz w:val="24"/>
          <w:szCs w:val="24"/>
        </w:rPr>
        <w:t xml:space="preserve"> инспектора ДПС </w:t>
      </w:r>
      <w:r w:rsidRPr="008E4A94">
        <w:rPr>
          <w:rFonts w:ascii="Times New Roman" w:hAnsi="Times New Roman" w:cs="Times New Roman"/>
          <w:sz w:val="24"/>
          <w:szCs w:val="24"/>
        </w:rPr>
        <w:t>сложная, она включает ряд профессий.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В первую очередь это профессия инспектора правоохранительного органа, в которой, как указывалось выше, реализуются все шесть сторон, характерных для данного вида </w:t>
      </w:r>
      <w:r w:rsidRPr="008E4A94">
        <w:rPr>
          <w:rFonts w:ascii="Times New Roman" w:hAnsi="Times New Roman" w:cs="Times New Roman"/>
          <w:sz w:val="24"/>
          <w:szCs w:val="24"/>
        </w:rPr>
        <w:lastRenderedPageBreak/>
        <w:t>деятельности: поисковая (познавательная), коммуникативная, удостоверительная, организационная, реконструктивная и социальная.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Работник </w:t>
      </w:r>
      <w:r w:rsidR="00750877">
        <w:rPr>
          <w:rFonts w:ascii="Times New Roman" w:hAnsi="Times New Roman" w:cs="Times New Roman"/>
          <w:sz w:val="24"/>
          <w:szCs w:val="24"/>
        </w:rPr>
        <w:t>ДПС</w:t>
      </w:r>
      <w:r w:rsidRPr="008E4A94">
        <w:rPr>
          <w:rFonts w:ascii="Times New Roman" w:hAnsi="Times New Roman" w:cs="Times New Roman"/>
          <w:sz w:val="24"/>
          <w:szCs w:val="24"/>
        </w:rPr>
        <w:t xml:space="preserve"> должен хорошо управлять различными транспортными средствами и для этого обладать качествами, входящими в </w:t>
      </w:r>
      <w:proofErr w:type="spellStart"/>
      <w:r w:rsidRPr="008E4A94">
        <w:rPr>
          <w:rFonts w:ascii="Times New Roman" w:hAnsi="Times New Roman" w:cs="Times New Roman"/>
          <w:sz w:val="24"/>
          <w:szCs w:val="24"/>
        </w:rPr>
        <w:t>профессиограмму</w:t>
      </w:r>
      <w:proofErr w:type="spellEnd"/>
      <w:r w:rsidRPr="008E4A94">
        <w:rPr>
          <w:rFonts w:ascii="Times New Roman" w:hAnsi="Times New Roman" w:cs="Times New Roman"/>
          <w:sz w:val="24"/>
          <w:szCs w:val="24"/>
        </w:rPr>
        <w:t xml:space="preserve"> водителя: остротой зрения, устойчивостью к ослеплению, способностью различать цвета, определенной величиной поля зрения, динамическим глазомером, координацией и переключаемостью моторных и сенсорных реакций, переключением внимания в зрительном поле, выбором нужной реакции, устойчивостью внимания при длительной работе, способностью правильно действовать в сложных и аварийных ситуациях.</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Он должен не только в совершенстве знать действующие правила движения транспорта по улицам и дорогам нашей страны, но и иметь хорошие навыки водителя, должен уметь провести квалифицированный технический осмотр транспортных средств, а значит, хорошо разбираться в транспортной технике, быстро обнаруживать неисправности, их причины и уловки недобросовестных водителей, пытающихся выдать не вполне исправное средство за исправное.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Инспектор </w:t>
      </w:r>
      <w:r w:rsidR="00750877">
        <w:rPr>
          <w:rFonts w:ascii="Times New Roman" w:hAnsi="Times New Roman" w:cs="Times New Roman"/>
          <w:sz w:val="24"/>
          <w:szCs w:val="24"/>
        </w:rPr>
        <w:t>ДПС</w:t>
      </w:r>
      <w:r w:rsidRPr="008E4A94">
        <w:rPr>
          <w:rFonts w:ascii="Times New Roman" w:hAnsi="Times New Roman" w:cs="Times New Roman"/>
          <w:sz w:val="24"/>
          <w:szCs w:val="24"/>
        </w:rPr>
        <w:t> должен быть очень внимательным и решительным человеком. Он обязан не только постоянно контролировать движение транспортных средств, но и уметь предвидеть аварийную ситуацию (например, по «странному» поведению автомобиля, за рулем которого, может быть, оказался случайный, неопытный или нетрезвый человек, по изменениям дорожного покрытия, которое может оказаться облитым смазкой, обледенелым, загроможденным упавшим с грузовика ящиком). Находясь при исполнении служебных обязанностей, работник </w:t>
      </w:r>
      <w:r w:rsidR="00750877">
        <w:rPr>
          <w:rFonts w:ascii="Times New Roman" w:hAnsi="Times New Roman" w:cs="Times New Roman"/>
          <w:sz w:val="24"/>
          <w:szCs w:val="24"/>
        </w:rPr>
        <w:t>ДПС</w:t>
      </w:r>
      <w:r w:rsidRPr="008E4A94">
        <w:rPr>
          <w:rFonts w:ascii="Times New Roman" w:hAnsi="Times New Roman" w:cs="Times New Roman"/>
          <w:sz w:val="24"/>
          <w:szCs w:val="24"/>
        </w:rPr>
        <w:t xml:space="preserve"> в буквальном смысле слова находится и центре внимания сотен, а иногда </w:t>
      </w:r>
      <w:proofErr w:type="spellStart"/>
      <w:r w:rsidRPr="008E4A94">
        <w:rPr>
          <w:rFonts w:ascii="Times New Roman" w:hAnsi="Times New Roman" w:cs="Times New Roman"/>
          <w:sz w:val="24"/>
          <w:szCs w:val="24"/>
        </w:rPr>
        <w:t>тысячлюдей</w:t>
      </w:r>
      <w:proofErr w:type="spellEnd"/>
      <w:r w:rsidRPr="008E4A94">
        <w:rPr>
          <w:rFonts w:ascii="Times New Roman" w:hAnsi="Times New Roman" w:cs="Times New Roman"/>
          <w:sz w:val="24"/>
          <w:szCs w:val="24"/>
        </w:rPr>
        <w:t>: водителей, пассажиров, пешеходов. Поэтому он должен быть подтянут, корректен и вежлив. Его жесты должны быть точны и понятны всем окружающим. Он должен быть ловким, пластичным, обладать повышенным чувством ответственности за свои действия.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Регулирование уличного движения и контроль за ним требует от инспектора напряженной работы всех органон чувств. Особенно высокие требования предъявляются к зрению работников </w:t>
      </w:r>
      <w:r w:rsidR="00750877">
        <w:rPr>
          <w:rFonts w:ascii="Times New Roman" w:hAnsi="Times New Roman" w:cs="Times New Roman"/>
          <w:sz w:val="24"/>
          <w:szCs w:val="24"/>
        </w:rPr>
        <w:t>ДПС</w:t>
      </w:r>
      <w:r w:rsidRPr="008E4A94">
        <w:rPr>
          <w:rFonts w:ascii="Times New Roman" w:hAnsi="Times New Roman" w:cs="Times New Roman"/>
          <w:sz w:val="24"/>
          <w:szCs w:val="24"/>
        </w:rPr>
        <w:t> на линии. Острота зрения должна сохраняться в неблагоприятных условиях: в сумерках, в дождь, в ночное время, при больших скоростях транспортных средств. Он не должен страдать аллергией.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В настоящее время инспектор </w:t>
      </w:r>
      <w:r w:rsidR="00750877">
        <w:rPr>
          <w:rFonts w:ascii="Times New Roman" w:hAnsi="Times New Roman" w:cs="Times New Roman"/>
          <w:sz w:val="24"/>
          <w:szCs w:val="24"/>
        </w:rPr>
        <w:t>ДПС</w:t>
      </w:r>
      <w:r w:rsidRPr="008E4A94">
        <w:rPr>
          <w:rFonts w:ascii="Times New Roman" w:hAnsi="Times New Roman" w:cs="Times New Roman"/>
          <w:sz w:val="24"/>
          <w:szCs w:val="24"/>
        </w:rPr>
        <w:t xml:space="preserve"> располагает значительным арсеналом технических средств: специальными приборами для определения скорости транспортных средств на расстоянии, мотоциклом, автомобилем. Существуют специальные подразделения </w:t>
      </w:r>
      <w:r w:rsidR="00750877">
        <w:rPr>
          <w:rFonts w:ascii="Times New Roman" w:hAnsi="Times New Roman" w:cs="Times New Roman"/>
          <w:sz w:val="24"/>
          <w:szCs w:val="24"/>
        </w:rPr>
        <w:t>ДПС</w:t>
      </w:r>
      <w:r w:rsidRPr="008E4A94">
        <w:rPr>
          <w:rFonts w:ascii="Times New Roman" w:hAnsi="Times New Roman" w:cs="Times New Roman"/>
          <w:sz w:val="24"/>
          <w:szCs w:val="24"/>
        </w:rPr>
        <w:t>, контролирующие трудные участки трасс с вертолета.</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Хорошего инспектора отличает великолепное знание этой разнообразной техники, тщательно отработанные навыки владения ею. Чтобы технические средства не отказали в решающий момент, о них нужно постоянно заботиться и проверять их исправность.</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Инспектор на трассе должен уметь распределять свое внимание между многими объектами: потоками транспортных средств, пешеходов, дорожными знаками, состоянием дорожного покрытия и др. Он должен быть бдительным, чтобы суметь предвидеть развитие аварийной ситуации до того, как она переросла в транспортное происшествие.</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Чтобы в сложных условиях, располагая несколькими секундами, предотвратить дорожно-транспортное происшествие, он должен обладать высокой эмоциональной устойчивостью, быть смелым и решительным.</w:t>
      </w:r>
    </w:p>
    <w:p w:rsidR="005911FD" w:rsidRPr="00447B2A" w:rsidRDefault="005911FD" w:rsidP="005911FD">
      <w:pPr>
        <w:pStyle w:val="a3"/>
        <w:ind w:firstLine="567"/>
        <w:jc w:val="both"/>
        <w:rPr>
          <w:rFonts w:ascii="Times New Roman" w:hAnsi="Times New Roman" w:cs="Times New Roman"/>
          <w:b/>
          <w:sz w:val="24"/>
          <w:szCs w:val="24"/>
        </w:rPr>
      </w:pPr>
      <w:r w:rsidRPr="00447B2A">
        <w:rPr>
          <w:rFonts w:ascii="Times New Roman" w:hAnsi="Times New Roman" w:cs="Times New Roman"/>
          <w:b/>
          <w:sz w:val="24"/>
          <w:szCs w:val="24"/>
        </w:rPr>
        <w:t>Вопросы для обсуждения.</w:t>
      </w:r>
    </w:p>
    <w:p w:rsidR="005911FD" w:rsidRPr="00447B2A" w:rsidRDefault="005911FD" w:rsidP="005911FD">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Инспектор таможни, уголовного розыска, ОБЭП, </w:t>
      </w:r>
      <w:r w:rsidR="00750877">
        <w:rPr>
          <w:rFonts w:ascii="Times New Roman" w:hAnsi="Times New Roman" w:cs="Times New Roman"/>
          <w:sz w:val="24"/>
          <w:szCs w:val="24"/>
        </w:rPr>
        <w:t>ДПС.</w:t>
      </w:r>
    </w:p>
    <w:p w:rsidR="005911FD" w:rsidRPr="00447B2A" w:rsidRDefault="005911FD" w:rsidP="005911FD">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Участковый инспектор.</w:t>
      </w:r>
    </w:p>
    <w:p w:rsidR="00C870D5" w:rsidRPr="008E4A94" w:rsidRDefault="00C870D5" w:rsidP="00C870D5">
      <w:pPr>
        <w:pStyle w:val="a3"/>
        <w:ind w:firstLine="567"/>
        <w:jc w:val="both"/>
        <w:rPr>
          <w:rFonts w:ascii="Times New Roman" w:hAnsi="Times New Roman" w:cs="Times New Roman"/>
          <w:b/>
          <w:sz w:val="24"/>
          <w:szCs w:val="24"/>
        </w:rPr>
      </w:pPr>
      <w:r w:rsidRPr="008E4A94">
        <w:rPr>
          <w:rFonts w:ascii="Times New Roman" w:hAnsi="Times New Roman" w:cs="Times New Roman"/>
          <w:b/>
          <w:sz w:val="24"/>
          <w:szCs w:val="24"/>
        </w:rPr>
        <w:t>Темы рефератов и сообщений.</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Профессионально значимые качества личности юриста.</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Психология следователя.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Психологические особенности личности следователя.</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lastRenderedPageBreak/>
        <w:t>Психология и речь адвоката.</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Психология прокурора.</w:t>
      </w:r>
    </w:p>
    <w:p w:rsidR="00C870D5" w:rsidRPr="008E4A94" w:rsidRDefault="00C870D5" w:rsidP="00C870D5">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Психология судьи.</w:t>
      </w:r>
    </w:p>
    <w:p w:rsidR="00C870D5" w:rsidRPr="008E4A94" w:rsidRDefault="00C870D5" w:rsidP="00C870D5">
      <w:pPr>
        <w:pStyle w:val="a3"/>
        <w:ind w:firstLine="567"/>
        <w:jc w:val="both"/>
        <w:rPr>
          <w:rFonts w:ascii="Times New Roman" w:hAnsi="Times New Roman" w:cs="Times New Roman"/>
          <w:sz w:val="24"/>
          <w:szCs w:val="24"/>
        </w:rPr>
      </w:pPr>
    </w:p>
    <w:p w:rsidR="00C870D5" w:rsidRPr="008E4A94" w:rsidRDefault="00C870D5" w:rsidP="00C870D5">
      <w:pPr>
        <w:pStyle w:val="a3"/>
        <w:ind w:firstLine="567"/>
        <w:jc w:val="both"/>
        <w:rPr>
          <w:rFonts w:ascii="Times New Roman" w:hAnsi="Times New Roman" w:cs="Times New Roman"/>
          <w:sz w:val="24"/>
          <w:szCs w:val="24"/>
        </w:rPr>
      </w:pPr>
    </w:p>
    <w:p w:rsidR="00C870D5" w:rsidRPr="008E4A94" w:rsidRDefault="00C870D5" w:rsidP="00C870D5">
      <w:pPr>
        <w:pStyle w:val="a3"/>
        <w:ind w:firstLine="567"/>
        <w:jc w:val="both"/>
        <w:rPr>
          <w:rFonts w:ascii="Times New Roman" w:hAnsi="Times New Roman" w:cs="Times New Roman"/>
          <w:sz w:val="24"/>
          <w:szCs w:val="24"/>
        </w:rPr>
      </w:pPr>
    </w:p>
    <w:p w:rsidR="00F15B06" w:rsidRDefault="00F15B06"/>
    <w:sectPr w:rsidR="00F1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E9"/>
    <w:rsid w:val="0035725A"/>
    <w:rsid w:val="004F425A"/>
    <w:rsid w:val="005911FD"/>
    <w:rsid w:val="00731746"/>
    <w:rsid w:val="00750877"/>
    <w:rsid w:val="00886474"/>
    <w:rsid w:val="00C870D5"/>
    <w:rsid w:val="00DB31FA"/>
    <w:rsid w:val="00E34AE9"/>
    <w:rsid w:val="00F15B06"/>
    <w:rsid w:val="00F3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96864-598F-4F88-9AD8-A955F5D9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2155</Words>
  <Characters>12286</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10</cp:revision>
  <dcterms:created xsi:type="dcterms:W3CDTF">2018-08-26T13:25:00Z</dcterms:created>
  <dcterms:modified xsi:type="dcterms:W3CDTF">2018-09-30T07:35:00Z</dcterms:modified>
</cp:coreProperties>
</file>